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1E647" w14:textId="682805FF" w:rsidR="005B3D86" w:rsidRDefault="00C2620A">
      <w:pPr>
        <w:spacing w:after="0"/>
        <w:ind w:right="1"/>
        <w:jc w:val="center"/>
      </w:pPr>
      <w:r>
        <w:rPr>
          <w:b/>
          <w:sz w:val="28"/>
        </w:rPr>
        <w:t xml:space="preserve">Florida Staff File Checklist </w:t>
      </w:r>
    </w:p>
    <w:p w14:paraId="5F1C1FF0" w14:textId="77777777" w:rsidR="005B3D86" w:rsidRDefault="00C262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502147A" w14:textId="306DB734" w:rsidR="005B3D86" w:rsidRDefault="00C2620A">
      <w:pPr>
        <w:spacing w:after="0"/>
        <w:ind w:left="-5" w:hanging="10"/>
      </w:pPr>
      <w:r>
        <w:rPr>
          <w:b/>
          <w:sz w:val="24"/>
        </w:rPr>
        <w:t>Employment Application:</w:t>
      </w:r>
      <w:r>
        <w:rPr>
          <w:sz w:val="24"/>
        </w:rPr>
        <w:t xml:space="preserve"> </w:t>
      </w:r>
    </w:p>
    <w:tbl>
      <w:tblPr>
        <w:tblStyle w:val="TableGrid"/>
        <w:tblW w:w="620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5486"/>
      </w:tblGrid>
      <w:tr w:rsidR="005B3D86" w14:paraId="086BF8F5" w14:textId="77777777">
        <w:trPr>
          <w:trHeight w:val="2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BD86170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471EECB7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Page 1, 2 and 3 </w:t>
            </w:r>
          </w:p>
        </w:tc>
      </w:tr>
      <w:tr w:rsidR="005B3D86" w14:paraId="076C2DDC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3A85A1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2D2534ED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10-Year Work History </w:t>
            </w:r>
          </w:p>
        </w:tc>
      </w:tr>
      <w:tr w:rsidR="005B3D86" w14:paraId="33BA0EF3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C280884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06DBA79E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Employee Agreement </w:t>
            </w:r>
          </w:p>
        </w:tc>
      </w:tr>
      <w:tr w:rsidR="005B3D86" w14:paraId="02EF4F4B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3DC3CC0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33133544" w14:textId="77777777" w:rsidR="005B3D86" w:rsidRDefault="00C2620A">
            <w:pPr>
              <w:spacing w:after="0"/>
              <w:jc w:val="both"/>
            </w:pPr>
            <w:r>
              <w:rPr>
                <w:sz w:val="24"/>
              </w:rPr>
              <w:t xml:space="preserve">Employee Acknowledgment &amp; Arbitration Forms Signed </w:t>
            </w:r>
          </w:p>
        </w:tc>
      </w:tr>
      <w:tr w:rsidR="005B3D86" w14:paraId="44570E75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1C19EB4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6BF22A8B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Employee Handbook Signed </w:t>
            </w:r>
          </w:p>
        </w:tc>
      </w:tr>
      <w:tr w:rsidR="005B3D86" w14:paraId="52A178AF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D27100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5645E650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Staff Orientation Form </w:t>
            </w:r>
          </w:p>
        </w:tc>
      </w:tr>
      <w:tr w:rsidR="005B3D86" w14:paraId="6F4061A4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9FA173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62018461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I-9 Eligibility Verification Form </w:t>
            </w:r>
          </w:p>
        </w:tc>
      </w:tr>
      <w:tr w:rsidR="005B3D86" w14:paraId="4CFD9B73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EEB9B5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4857023C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Supplement Form </w:t>
            </w:r>
          </w:p>
        </w:tc>
      </w:tr>
      <w:tr w:rsidR="005B3D86" w14:paraId="4E4E7658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8417AF2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43166C88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Affidavit of Good Moral Character </w:t>
            </w:r>
          </w:p>
        </w:tc>
      </w:tr>
      <w:tr w:rsidR="005B3D86" w14:paraId="40380566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31EFF1D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472DB9A7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Child Abuse &amp; Neglect Form </w:t>
            </w:r>
          </w:p>
        </w:tc>
      </w:tr>
      <w:tr w:rsidR="005B3D86" w14:paraId="7521DB8B" w14:textId="77777777">
        <w:trPr>
          <w:trHeight w:val="2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033E9B4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rFonts w:ascii="Segoe UI Symbol" w:eastAsia="Segoe UI Symbol" w:hAnsi="Segoe UI Symbol" w:cs="Segoe UI Symbol"/>
                <w:sz w:val="24"/>
              </w:rPr>
              <w:t xml:space="preserve"> </w:t>
            </w:r>
          </w:p>
        </w:tc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14:paraId="22997B74" w14:textId="77777777" w:rsidR="005B3D86" w:rsidRDefault="00C2620A">
            <w:pPr>
              <w:spacing w:after="0"/>
            </w:pPr>
            <w:r>
              <w:rPr>
                <w:sz w:val="24"/>
              </w:rPr>
              <w:t>Reference Checks</w:t>
            </w:r>
            <w:r>
              <w:t xml:space="preserve"> </w:t>
            </w:r>
          </w:p>
        </w:tc>
      </w:tr>
    </w:tbl>
    <w:p w14:paraId="2EF04B7F" w14:textId="3D8501AD" w:rsidR="005B3D86" w:rsidRDefault="00C2620A">
      <w:pPr>
        <w:spacing w:after="0"/>
        <w:ind w:left="-5" w:hanging="10"/>
      </w:pPr>
      <w:r>
        <w:rPr>
          <w:b/>
          <w:sz w:val="24"/>
        </w:rPr>
        <w:t>Criminal Record Screening:</w:t>
      </w:r>
      <w:r>
        <w:rPr>
          <w:sz w:val="24"/>
        </w:rPr>
        <w:t xml:space="preserve"> </w:t>
      </w:r>
    </w:p>
    <w:tbl>
      <w:tblPr>
        <w:tblStyle w:val="TableGrid"/>
        <w:tblW w:w="917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8458"/>
      </w:tblGrid>
      <w:tr w:rsidR="005B3D86" w14:paraId="7602D49A" w14:textId="77777777">
        <w:trPr>
          <w:trHeight w:val="2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38D2578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68E360BB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FL Background Screening  </w:t>
            </w:r>
          </w:p>
        </w:tc>
      </w:tr>
      <w:tr w:rsidR="005B3D86" w14:paraId="371EC2D6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5A2FCA6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38C34AF1" w14:textId="149B87B1" w:rsidR="005B3D86" w:rsidRDefault="00C2620A">
            <w:pPr>
              <w:spacing w:after="0"/>
            </w:pPr>
            <w:r>
              <w:rPr>
                <w:sz w:val="24"/>
              </w:rPr>
              <w:t xml:space="preserve">Copy of Level 2 clearance from Clearinghouse </w:t>
            </w:r>
          </w:p>
        </w:tc>
      </w:tr>
      <w:tr w:rsidR="005B3D86" w14:paraId="004F4D86" w14:textId="77777777">
        <w:trPr>
          <w:trHeight w:val="616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22569EE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605D8F4C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Copy of requests for out of state Child Abuse &amp; Neglect registries for anyone living out of state in last 5 years </w:t>
            </w:r>
          </w:p>
        </w:tc>
      </w:tr>
      <w:tr w:rsidR="005B3D86" w14:paraId="0805A2FC" w14:textId="77777777">
        <w:trPr>
          <w:trHeight w:val="577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D5DCB44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58" w:type="dxa"/>
            <w:tcBorders>
              <w:top w:val="nil"/>
              <w:left w:val="nil"/>
              <w:bottom w:val="nil"/>
              <w:right w:val="nil"/>
            </w:tcBorders>
          </w:tcPr>
          <w:p w14:paraId="124BFBC0" w14:textId="1E46D285" w:rsidR="005B3D86" w:rsidRDefault="00C2620A">
            <w:pPr>
              <w:spacing w:after="0"/>
            </w:pPr>
            <w:r>
              <w:rPr>
                <w:sz w:val="24"/>
              </w:rPr>
              <w:t xml:space="preserve">Copy of search made for out of state sexual offender/predator registries for anyone living out of state in last 5 years </w:t>
            </w:r>
          </w:p>
        </w:tc>
      </w:tr>
    </w:tbl>
    <w:p w14:paraId="5B4A53CB" w14:textId="77777777" w:rsidR="005B3D86" w:rsidRDefault="00C2620A">
      <w:pPr>
        <w:spacing w:after="0"/>
      </w:pPr>
      <w:r>
        <w:rPr>
          <w:sz w:val="24"/>
        </w:rPr>
        <w:t xml:space="preserve"> </w:t>
      </w:r>
    </w:p>
    <w:p w14:paraId="4D7D8011" w14:textId="77777777" w:rsidR="005B3D86" w:rsidRDefault="00C2620A">
      <w:pPr>
        <w:spacing w:after="0"/>
      </w:pPr>
      <w:r>
        <w:rPr>
          <w:sz w:val="24"/>
        </w:rPr>
        <w:t xml:space="preserve"> </w:t>
      </w:r>
    </w:p>
    <w:p w14:paraId="62A6E68A" w14:textId="77777777" w:rsidR="005B3D86" w:rsidRDefault="00C2620A">
      <w:pPr>
        <w:spacing w:after="0"/>
        <w:ind w:left="-5" w:hanging="10"/>
      </w:pPr>
      <w:r>
        <w:rPr>
          <w:b/>
          <w:sz w:val="24"/>
        </w:rPr>
        <w:t>Payroll:</w:t>
      </w:r>
      <w:r>
        <w:rPr>
          <w:sz w:val="24"/>
        </w:rPr>
        <w:t xml:space="preserve">  </w:t>
      </w:r>
    </w:p>
    <w:p w14:paraId="37E71838" w14:textId="220AFC45" w:rsidR="005B3D86" w:rsidRDefault="00C2620A">
      <w:pPr>
        <w:tabs>
          <w:tab w:val="center" w:pos="2368"/>
        </w:tabs>
        <w:spacing w:after="0"/>
        <w:ind w:left="-15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  <w:t xml:space="preserve">Payroll Leasing Master File Copies </w:t>
      </w:r>
    </w:p>
    <w:p w14:paraId="3798FF40" w14:textId="3B0BA87B" w:rsidR="005B3D86" w:rsidRDefault="00C2620A">
      <w:pPr>
        <w:spacing w:after="24"/>
        <w:ind w:left="1"/>
        <w:jc w:val="center"/>
      </w:pPr>
      <w:r>
        <w:rPr>
          <w:sz w:val="24"/>
        </w:rPr>
        <w:t xml:space="preserve">or </w:t>
      </w:r>
    </w:p>
    <w:p w14:paraId="03850B1A" w14:textId="6A5914F2" w:rsidR="005B3D86" w:rsidRDefault="00C2620A">
      <w:pPr>
        <w:tabs>
          <w:tab w:val="center" w:pos="2141"/>
        </w:tabs>
        <w:spacing w:after="0"/>
        <w:ind w:left="-15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  <w:t xml:space="preserve">DP Payroll Master File Copies </w:t>
      </w:r>
    </w:p>
    <w:p w14:paraId="2207978C" w14:textId="2E3A8B76" w:rsidR="005B3D86" w:rsidRDefault="00C2620A">
      <w:pPr>
        <w:tabs>
          <w:tab w:val="center" w:pos="1794"/>
        </w:tabs>
        <w:spacing w:after="0"/>
        <w:ind w:left="-15"/>
      </w:pPr>
      <w:r>
        <w:rPr>
          <w:rFonts w:ascii="Segoe UI Symbol" w:eastAsia="Segoe UI Symbol" w:hAnsi="Segoe UI Symbol" w:cs="Segoe UI Symbol"/>
          <w:sz w:val="24"/>
        </w:rPr>
        <w:t>☐</w:t>
      </w:r>
      <w:r>
        <w:rPr>
          <w:sz w:val="24"/>
        </w:rPr>
        <w:t xml:space="preserve"> </w:t>
      </w:r>
      <w:r>
        <w:rPr>
          <w:sz w:val="24"/>
        </w:rPr>
        <w:tab/>
        <w:t xml:space="preserve">W-4 Federal Tax Form </w:t>
      </w:r>
    </w:p>
    <w:p w14:paraId="184DAB0E" w14:textId="4AFEEB8F" w:rsidR="005B3D86" w:rsidRDefault="00C2620A">
      <w:pPr>
        <w:spacing w:after="0"/>
      </w:pPr>
      <w:r>
        <w:rPr>
          <w:sz w:val="24"/>
        </w:rPr>
        <w:t xml:space="preserve"> </w:t>
      </w:r>
    </w:p>
    <w:p w14:paraId="76A7FFB7" w14:textId="6AC7F73A" w:rsidR="005B3D86" w:rsidRDefault="00C2620A">
      <w:pPr>
        <w:spacing w:after="0"/>
        <w:ind w:left="-5" w:hanging="10"/>
      </w:pPr>
      <w:r>
        <w:rPr>
          <w:b/>
          <w:sz w:val="24"/>
        </w:rPr>
        <w:t xml:space="preserve">Training: </w:t>
      </w:r>
    </w:p>
    <w:tbl>
      <w:tblPr>
        <w:tblStyle w:val="TableGrid"/>
        <w:tblW w:w="346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743"/>
      </w:tblGrid>
      <w:tr w:rsidR="005B3D86" w14:paraId="36607BD4" w14:textId="77777777">
        <w:trPr>
          <w:trHeight w:val="2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60A0233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69031599" w14:textId="77777777" w:rsidR="005B3D86" w:rsidRDefault="00C2620A">
            <w:pPr>
              <w:spacing w:after="0"/>
              <w:jc w:val="both"/>
            </w:pPr>
            <w:r>
              <w:rPr>
                <w:sz w:val="24"/>
              </w:rPr>
              <w:t xml:space="preserve">45 Hours Childcare Training </w:t>
            </w:r>
          </w:p>
        </w:tc>
      </w:tr>
      <w:tr w:rsidR="005B3D86" w14:paraId="2EDCCA3A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E7B476A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4A6F675A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CPR/First Aid </w:t>
            </w:r>
          </w:p>
        </w:tc>
      </w:tr>
      <w:tr w:rsidR="005B3D86" w14:paraId="262F62CC" w14:textId="77777777">
        <w:trPr>
          <w:trHeight w:val="323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6746E770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2629A1C2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Fire Extinguisher Training </w:t>
            </w:r>
          </w:p>
        </w:tc>
      </w:tr>
      <w:tr w:rsidR="005B3D86" w14:paraId="1A35508C" w14:textId="77777777">
        <w:trPr>
          <w:trHeight w:val="32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2EE055A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00500DFD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Staff Credential </w:t>
            </w:r>
          </w:p>
        </w:tc>
      </w:tr>
      <w:tr w:rsidR="005B3D86" w14:paraId="114F4E6F" w14:textId="77777777">
        <w:trPr>
          <w:trHeight w:val="28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A5FC6BA" w14:textId="77777777" w:rsidR="005B3D86" w:rsidRDefault="00C2620A">
            <w:pPr>
              <w:spacing w:after="0"/>
            </w:pPr>
            <w:r>
              <w:rPr>
                <w:rFonts w:ascii="Segoe UI Symbol" w:eastAsia="Segoe UI Symbol" w:hAnsi="Segoe UI Symbol" w:cs="Segoe UI Symbol"/>
                <w:sz w:val="24"/>
              </w:rPr>
              <w:t>☐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nil"/>
            </w:tcBorders>
          </w:tcPr>
          <w:p w14:paraId="175775CF" w14:textId="77777777" w:rsidR="005B3D86" w:rsidRDefault="00C2620A">
            <w:pPr>
              <w:spacing w:after="0"/>
            </w:pPr>
            <w:r>
              <w:rPr>
                <w:sz w:val="24"/>
              </w:rPr>
              <w:t xml:space="preserve">In Service Record  </w:t>
            </w:r>
          </w:p>
        </w:tc>
      </w:tr>
    </w:tbl>
    <w:p w14:paraId="2A80AFB3" w14:textId="06810F83" w:rsidR="005B3D86" w:rsidRDefault="00C2620A">
      <w:pPr>
        <w:spacing w:after="0"/>
      </w:pPr>
      <w:r>
        <w:rPr>
          <w:sz w:val="24"/>
        </w:rPr>
        <w:t xml:space="preserve"> </w:t>
      </w:r>
    </w:p>
    <w:p w14:paraId="25E1226C" w14:textId="14646DED" w:rsidR="005B3D86" w:rsidRDefault="00C2620A">
      <w:pPr>
        <w:spacing w:after="0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4BCB41" wp14:editId="471AB7EB">
            <wp:simplePos x="0" y="0"/>
            <wp:positionH relativeFrom="column">
              <wp:posOffset>4724400</wp:posOffset>
            </wp:positionH>
            <wp:positionV relativeFrom="page">
              <wp:posOffset>8582025</wp:posOffset>
            </wp:positionV>
            <wp:extent cx="1619250" cy="1187450"/>
            <wp:effectExtent l="0" t="0" r="0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sz w:val="24"/>
        </w:rPr>
        <w:t xml:space="preserve"> </w:t>
      </w:r>
    </w:p>
    <w:p w14:paraId="48F24C25" w14:textId="420A3F9E" w:rsidR="005B3D86" w:rsidRDefault="00C2620A">
      <w:pPr>
        <w:spacing w:after="0"/>
      </w:pPr>
      <w:r>
        <w:t xml:space="preserve"> </w:t>
      </w:r>
    </w:p>
    <w:p w14:paraId="12600927" w14:textId="586537F0" w:rsidR="005B3D86" w:rsidRDefault="005B3D86">
      <w:pPr>
        <w:spacing w:after="0"/>
        <w:ind w:left="7500" w:right="-690"/>
      </w:pPr>
    </w:p>
    <w:sectPr w:rsidR="005B3D86">
      <w:pgSz w:w="12240" w:h="15840"/>
      <w:pgMar w:top="1440" w:right="1440" w:bottom="48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D86"/>
    <w:rsid w:val="005B3D86"/>
    <w:rsid w:val="00C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1A83A"/>
  <w15:docId w15:val="{FE1E26C2-3429-4BBD-B1C8-A15833CA3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cp:lastModifiedBy>Andy Hardy</cp:lastModifiedBy>
  <cp:revision>2</cp:revision>
  <dcterms:created xsi:type="dcterms:W3CDTF">2020-02-17T20:15:00Z</dcterms:created>
  <dcterms:modified xsi:type="dcterms:W3CDTF">2020-02-17T20:15:00Z</dcterms:modified>
</cp:coreProperties>
</file>