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7688" w14:textId="343411BC" w:rsidR="00647F68" w:rsidRPr="00647F68" w:rsidRDefault="00647F68" w:rsidP="00647F68">
      <w:pPr>
        <w:spacing w:after="0"/>
        <w:jc w:val="center"/>
        <w:rPr>
          <w:b/>
          <w:bCs/>
          <w:sz w:val="32"/>
          <w:szCs w:val="32"/>
        </w:rPr>
      </w:pPr>
      <w:r w:rsidRPr="00647F6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08D372" wp14:editId="47E8A467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069848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F68">
        <w:rPr>
          <w:b/>
          <w:bCs/>
          <w:sz w:val="32"/>
          <w:szCs w:val="32"/>
        </w:rPr>
        <w:t>Cleaning Checklist</w:t>
      </w:r>
    </w:p>
    <w:p w14:paraId="4C991EC1" w14:textId="711957A6" w:rsidR="00647F68" w:rsidRDefault="00D9680E" w:rsidP="00647F68">
      <w:pPr>
        <w:jc w:val="center"/>
      </w:pPr>
      <w:r>
        <w:t>Infant/Toddler</w:t>
      </w:r>
    </w:p>
    <w:p w14:paraId="438247D9" w14:textId="780B210D" w:rsidR="00647F68" w:rsidRDefault="00647F68" w:rsidP="0072026C"/>
    <w:p w14:paraId="5DFFEC07" w14:textId="47E7548C" w:rsidR="00647F68" w:rsidRDefault="00D9680E" w:rsidP="00647F68">
      <w:pPr>
        <w:rPr>
          <w:b/>
          <w:bCs/>
        </w:rPr>
      </w:pPr>
      <w:r>
        <w:rPr>
          <w:b/>
          <w:bCs/>
        </w:rPr>
        <w:t>Daily</w:t>
      </w:r>
    </w:p>
    <w:p w14:paraId="325E9F00" w14:textId="10A36A9C" w:rsidR="00647F68" w:rsidRDefault="00647F68" w:rsidP="00647F68">
      <w:r>
        <w:rPr>
          <w:b/>
          <w:bCs/>
        </w:rPr>
        <w:t xml:space="preserve">______ </w:t>
      </w:r>
      <w:r w:rsidRPr="00647F68">
        <w:t>Clean and sanitize toys</w:t>
      </w:r>
    </w:p>
    <w:p w14:paraId="683D9DCA" w14:textId="0B57FD34" w:rsidR="00D9680E" w:rsidRDefault="00D9680E" w:rsidP="00647F68">
      <w:r>
        <w:t>______ Clean and sanitize equipment (high chairs, cribs, etc.)</w:t>
      </w:r>
    </w:p>
    <w:p w14:paraId="69644F71" w14:textId="06B15286" w:rsidR="00D9680E" w:rsidRDefault="00D9680E" w:rsidP="00647F68">
      <w:r>
        <w:t>______ Clean and sanitize changing table after each use</w:t>
      </w:r>
    </w:p>
    <w:p w14:paraId="608585F0" w14:textId="12929832" w:rsidR="00647F68" w:rsidRDefault="00647F68" w:rsidP="00647F68">
      <w:r>
        <w:t>______ Straighten toys on shelves, make sure home living items are put away neatly</w:t>
      </w:r>
    </w:p>
    <w:p w14:paraId="3CEFE109" w14:textId="3E2414C5" w:rsidR="00647F68" w:rsidRDefault="00647F68" w:rsidP="00647F68">
      <w:r>
        <w:t>______ Clean and sanitize sinks, counters, tables and chairs</w:t>
      </w:r>
    </w:p>
    <w:p w14:paraId="093D9506" w14:textId="3F8AD66D" w:rsidR="00647F68" w:rsidRDefault="00647F68" w:rsidP="00647F68">
      <w:r>
        <w:t>______ Clean mirrors</w:t>
      </w:r>
    </w:p>
    <w:p w14:paraId="33F0F728" w14:textId="416AA08B" w:rsidR="00647F68" w:rsidRDefault="00647F68" w:rsidP="00647F68">
      <w:r>
        <w:t>______ Mop and sanitize tile floor</w:t>
      </w:r>
    </w:p>
    <w:p w14:paraId="39D29572" w14:textId="77777777" w:rsidR="00647F68" w:rsidRDefault="00647F68" w:rsidP="00647F68">
      <w:r>
        <w:t>______ Vacuum carpet</w:t>
      </w:r>
    </w:p>
    <w:p w14:paraId="07509B39" w14:textId="494A2B57" w:rsidR="00647F68" w:rsidRDefault="00647F68" w:rsidP="00647F68">
      <w:r>
        <w:t>______ Clean bathrooms (twice daily: nap time &amp; end of day, more often as needed)</w:t>
      </w:r>
    </w:p>
    <w:p w14:paraId="3D6D90D5" w14:textId="51D54ECB" w:rsidR="00647F68" w:rsidRDefault="00647F68" w:rsidP="00647F68">
      <w:r>
        <w:t>______ Clean cafeteria tables after meals; sweep under tables</w:t>
      </w:r>
    </w:p>
    <w:p w14:paraId="7F3C9690" w14:textId="7527FBA5" w:rsidR="00647F68" w:rsidRDefault="00647F68" w:rsidP="00647F68">
      <w:r>
        <w:t>______ Clean cubby area as needed</w:t>
      </w:r>
    </w:p>
    <w:p w14:paraId="19EDDAC3" w14:textId="4CCAE39B" w:rsidR="00647F68" w:rsidRDefault="00647F68" w:rsidP="00647F68">
      <w:r>
        <w:t>______ Empty trashcan and replace liner</w:t>
      </w:r>
    </w:p>
    <w:p w14:paraId="1E8A8E26" w14:textId="3FE250FC" w:rsidR="00647F68" w:rsidRDefault="00647F68" w:rsidP="00647F68">
      <w:r>
        <w:t>______ Check that paper products (paper towels, toilet tissue, facial tissue, soap, etc.) are refilled as</w:t>
      </w:r>
    </w:p>
    <w:p w14:paraId="6849B1BB" w14:textId="35210869" w:rsidR="00647F68" w:rsidRDefault="00647F68" w:rsidP="00647F68">
      <w:r>
        <w:tab/>
        <w:t>needed.</w:t>
      </w:r>
    </w:p>
    <w:p w14:paraId="4F4C790A" w14:textId="3842B3F3" w:rsidR="00647F68" w:rsidRDefault="00647F68" w:rsidP="00647F68">
      <w:r>
        <w:t>______ Lock all doors</w:t>
      </w:r>
    </w:p>
    <w:p w14:paraId="71FE462B" w14:textId="27A837A3" w:rsidR="00647F68" w:rsidRDefault="00647F68" w:rsidP="00647F68"/>
    <w:p w14:paraId="7B6B2E32" w14:textId="1C0862E8" w:rsidR="00647F68" w:rsidRDefault="00647F68" w:rsidP="00647F68">
      <w:pPr>
        <w:rPr>
          <w:b/>
          <w:bCs/>
        </w:rPr>
      </w:pPr>
      <w:r w:rsidRPr="00647F68">
        <w:rPr>
          <w:b/>
          <w:bCs/>
        </w:rPr>
        <w:t>Weekly (or more often as needed)</w:t>
      </w:r>
    </w:p>
    <w:p w14:paraId="2A03E7DF" w14:textId="4C50E33F" w:rsidR="00647F68" w:rsidRDefault="00647F68" w:rsidP="00647F68">
      <w:r>
        <w:t xml:space="preserve">______ Clean glass in windows and doors </w:t>
      </w:r>
    </w:p>
    <w:p w14:paraId="562AC4F2" w14:textId="24E7759B" w:rsidR="00647F68" w:rsidRDefault="007B4E71" w:rsidP="00647F68">
      <w:r>
        <w:t>______ Straighten children’s cubby area, send home blankets to be washed</w:t>
      </w:r>
    </w:p>
    <w:p w14:paraId="5E977DFE" w14:textId="112DD2B1" w:rsidR="007B4E71" w:rsidRDefault="007B4E71" w:rsidP="00647F68">
      <w:r>
        <w:t>______ Clean and sanitize cots/mats</w:t>
      </w:r>
    </w:p>
    <w:p w14:paraId="25F885BA" w14:textId="50E32798" w:rsidR="007B4E71" w:rsidRDefault="007B4E71" w:rsidP="00647F68">
      <w:r>
        <w:t>______ Wash sheets on assigned laundry day</w:t>
      </w:r>
    </w:p>
    <w:p w14:paraId="3572DAF8" w14:textId="12473363" w:rsidR="007B4E71" w:rsidRDefault="007B4E71" w:rsidP="00647F68"/>
    <w:p w14:paraId="508B27E4" w14:textId="6B874CF3" w:rsidR="007B4E71" w:rsidRDefault="007B4E71" w:rsidP="00647F68">
      <w:r>
        <w:t>Products used for cleaning: ______________________________________________________________</w:t>
      </w:r>
    </w:p>
    <w:p w14:paraId="409FF1BA" w14:textId="7A94D1D3" w:rsidR="007B4E71" w:rsidRDefault="007B4E71" w:rsidP="00647F68"/>
    <w:p w14:paraId="4C83F352" w14:textId="3AB3E12F" w:rsidR="00647F68" w:rsidRPr="0072026C" w:rsidRDefault="007B4E71" w:rsidP="00647F68">
      <w:r>
        <w:t>Products used for sanitizing: _____________________________________________________________</w:t>
      </w:r>
    </w:p>
    <w:sectPr w:rsidR="00647F68" w:rsidRPr="00720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68"/>
    <w:rsid w:val="00647F68"/>
    <w:rsid w:val="0072026C"/>
    <w:rsid w:val="007A049B"/>
    <w:rsid w:val="007B4E71"/>
    <w:rsid w:val="009E432D"/>
    <w:rsid w:val="00D9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B3CE"/>
  <w15:chartTrackingRefBased/>
  <w15:docId w15:val="{94183ADB-E422-408A-A01A-CBE750C3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Bradberry</dc:creator>
  <cp:keywords/>
  <dc:description/>
  <cp:lastModifiedBy>Candice Bradberry</cp:lastModifiedBy>
  <cp:revision>3</cp:revision>
  <dcterms:created xsi:type="dcterms:W3CDTF">2020-10-02T18:22:00Z</dcterms:created>
  <dcterms:modified xsi:type="dcterms:W3CDTF">2021-02-18T14:50:00Z</dcterms:modified>
</cp:coreProperties>
</file>